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AB6" w:rsidRDefault="00200A90">
      <w:r w:rsidRPr="00200A90">
        <w:t xml:space="preserve">Hallo lieber BCC </w:t>
      </w:r>
      <w:r>
        <w:t>–</w:t>
      </w:r>
      <w:r w:rsidRPr="00200A90">
        <w:t xml:space="preserve"> Interessierter</w:t>
      </w:r>
      <w:r>
        <w:t>,</w:t>
      </w:r>
    </w:p>
    <w:p w:rsidR="00200A90" w:rsidRDefault="00200A90">
      <w:r>
        <w:t>hier ist ein Spiel für den BCC-Contest 38. Thema ist die Erstellung von Levels.</w:t>
      </w:r>
    </w:p>
    <w:p w:rsidR="00200A90" w:rsidRDefault="00200A90">
      <w:r>
        <w:t>Steuerung:</w:t>
      </w:r>
    </w:p>
    <w:tbl>
      <w:tblPr>
        <w:tblStyle w:val="Tabellengitternetz"/>
        <w:tblW w:w="0" w:type="auto"/>
        <w:tblLook w:val="04A0"/>
      </w:tblPr>
      <w:tblGrid>
        <w:gridCol w:w="4606"/>
        <w:gridCol w:w="4606"/>
      </w:tblGrid>
      <w:tr w:rsidR="00200A90" w:rsidTr="00200A90">
        <w:tc>
          <w:tcPr>
            <w:tcW w:w="4606" w:type="dxa"/>
          </w:tcPr>
          <w:p w:rsidR="00200A90" w:rsidRDefault="00200A90" w:rsidP="00200A90">
            <w:r>
              <w:t>W oder Cursor oben</w:t>
            </w:r>
          </w:p>
        </w:tc>
        <w:tc>
          <w:tcPr>
            <w:tcW w:w="4606" w:type="dxa"/>
          </w:tcPr>
          <w:p w:rsidR="00200A90" w:rsidRDefault="00200A90">
            <w:r>
              <w:t>nach vorne laufen</w:t>
            </w:r>
          </w:p>
        </w:tc>
      </w:tr>
      <w:tr w:rsidR="00200A90" w:rsidTr="00200A90">
        <w:tc>
          <w:tcPr>
            <w:tcW w:w="4606" w:type="dxa"/>
          </w:tcPr>
          <w:p w:rsidR="00200A90" w:rsidRDefault="00200A90">
            <w:r>
              <w:t>A oder Cursor unten</w:t>
            </w:r>
          </w:p>
        </w:tc>
        <w:tc>
          <w:tcPr>
            <w:tcW w:w="4606" w:type="dxa"/>
          </w:tcPr>
          <w:p w:rsidR="00200A90" w:rsidRDefault="00200A90">
            <w:r>
              <w:t>nach hinten laufen</w:t>
            </w:r>
          </w:p>
        </w:tc>
      </w:tr>
      <w:tr w:rsidR="00200A90" w:rsidTr="00200A90">
        <w:tc>
          <w:tcPr>
            <w:tcW w:w="4606" w:type="dxa"/>
          </w:tcPr>
          <w:p w:rsidR="00200A90" w:rsidRDefault="00200A90">
            <w:r>
              <w:t>S oder Cursor links</w:t>
            </w:r>
          </w:p>
        </w:tc>
        <w:tc>
          <w:tcPr>
            <w:tcW w:w="4606" w:type="dxa"/>
          </w:tcPr>
          <w:p w:rsidR="00200A90" w:rsidRDefault="00200A90">
            <w:r>
              <w:t>nach links laufen</w:t>
            </w:r>
          </w:p>
        </w:tc>
      </w:tr>
      <w:tr w:rsidR="00200A90" w:rsidTr="00200A90">
        <w:tc>
          <w:tcPr>
            <w:tcW w:w="4606" w:type="dxa"/>
          </w:tcPr>
          <w:p w:rsidR="00200A90" w:rsidRDefault="00200A90">
            <w:r>
              <w:t>D oder Cursor rechts</w:t>
            </w:r>
          </w:p>
        </w:tc>
        <w:tc>
          <w:tcPr>
            <w:tcW w:w="4606" w:type="dxa"/>
          </w:tcPr>
          <w:p w:rsidR="00200A90" w:rsidRDefault="00200A90">
            <w:r>
              <w:t>nach rechts laufen</w:t>
            </w:r>
          </w:p>
        </w:tc>
      </w:tr>
      <w:tr w:rsidR="00200A90" w:rsidTr="00200A90">
        <w:tc>
          <w:tcPr>
            <w:tcW w:w="4606" w:type="dxa"/>
          </w:tcPr>
          <w:p w:rsidR="00200A90" w:rsidRDefault="00200A90">
            <w:r>
              <w:t>Maus</w:t>
            </w:r>
          </w:p>
        </w:tc>
        <w:tc>
          <w:tcPr>
            <w:tcW w:w="4606" w:type="dxa"/>
          </w:tcPr>
          <w:p w:rsidR="00200A90" w:rsidRDefault="00200A90">
            <w:r>
              <w:t>Figur drehen</w:t>
            </w:r>
          </w:p>
        </w:tc>
      </w:tr>
      <w:tr w:rsidR="00200A90" w:rsidTr="00200A90">
        <w:tc>
          <w:tcPr>
            <w:tcW w:w="4606" w:type="dxa"/>
          </w:tcPr>
          <w:p w:rsidR="00200A90" w:rsidRDefault="00200A90">
            <w:r>
              <w:t>Linke Maustaste</w:t>
            </w:r>
          </w:p>
        </w:tc>
        <w:tc>
          <w:tcPr>
            <w:tcW w:w="4606" w:type="dxa"/>
          </w:tcPr>
          <w:p w:rsidR="00200A90" w:rsidRDefault="00200A90">
            <w:r>
              <w:t>Schießen</w:t>
            </w:r>
          </w:p>
        </w:tc>
      </w:tr>
      <w:tr w:rsidR="00200A90" w:rsidTr="00200A90">
        <w:tc>
          <w:tcPr>
            <w:tcW w:w="4606" w:type="dxa"/>
          </w:tcPr>
          <w:p w:rsidR="00200A90" w:rsidRDefault="00200A90">
            <w:r>
              <w:t>1-5</w:t>
            </w:r>
          </w:p>
        </w:tc>
        <w:tc>
          <w:tcPr>
            <w:tcW w:w="4606" w:type="dxa"/>
          </w:tcPr>
          <w:p w:rsidR="00200A90" w:rsidRDefault="00200A90">
            <w:r>
              <w:t>Waffe auswählen</w:t>
            </w:r>
          </w:p>
        </w:tc>
      </w:tr>
    </w:tbl>
    <w:p w:rsidR="00200A90" w:rsidRDefault="00200A90"/>
    <w:p w:rsidR="00200A90" w:rsidRDefault="00200A90">
      <w:r>
        <w:t>Contest-Hinweise:</w:t>
      </w:r>
    </w:p>
    <w:p w:rsidR="00641B16" w:rsidRDefault="00200A90">
      <w:r>
        <w:t xml:space="preserve">Alle Grafiken und Sounds wurden selber von Grund auf erstellt mit den Programmen </w:t>
      </w:r>
      <w:proofErr w:type="spellStart"/>
      <w:r>
        <w:t>Gimp</w:t>
      </w:r>
      <w:proofErr w:type="spellEnd"/>
      <w:r>
        <w:t xml:space="preserve"> und </w:t>
      </w:r>
      <w:proofErr w:type="spellStart"/>
      <w:r>
        <w:t>Audacity</w:t>
      </w:r>
      <w:proofErr w:type="spellEnd"/>
      <w:r>
        <w:t xml:space="preserve">.  Die Programmierung begann erst nach dem Start des Contests. Der Quellcode wurde </w:t>
      </w:r>
      <w:proofErr w:type="spellStart"/>
      <w:r>
        <w:t>gecruncht</w:t>
      </w:r>
      <w:proofErr w:type="spellEnd"/>
      <w:r>
        <w:t xml:space="preserve"> mit dem Super Code </w:t>
      </w:r>
      <w:proofErr w:type="spellStart"/>
      <w:r>
        <w:t>Cruncher</w:t>
      </w:r>
      <w:proofErr w:type="spellEnd"/>
      <w:r>
        <w:t xml:space="preserve"> von </w:t>
      </w:r>
      <w:proofErr w:type="spellStart"/>
      <w:r>
        <w:t>mpmxyz</w:t>
      </w:r>
      <w:proofErr w:type="spellEnd"/>
      <w:r>
        <w:t xml:space="preserve">. Der Quellcode hat eine Größe von </w:t>
      </w:r>
      <w:r w:rsidRPr="00200A90">
        <w:t>12.438 Bytes</w:t>
      </w:r>
      <w:r>
        <w:t>.</w:t>
      </w:r>
      <w:r w:rsidR="00641B16">
        <w:t xml:space="preserve"> Der </w:t>
      </w:r>
      <w:proofErr w:type="spellStart"/>
      <w:r w:rsidR="00641B16">
        <w:t>ungecrunchte</w:t>
      </w:r>
      <w:proofErr w:type="spellEnd"/>
      <w:r w:rsidR="00641B16">
        <w:t xml:space="preserve"> Quelltext liegt bei. Beim ausführen des Programmes werden 4 Dateien im Programmordner angelegt. Diese Dateien sind für den Contest zum begutachten der automatisch erstellten Karte. Die mapcol.map sollte sehr aussagekräftig sein.</w:t>
      </w:r>
    </w:p>
    <w:p w:rsidR="0071160F" w:rsidRDefault="0071160F">
      <w:r>
        <w:t>Einstellungen:</w:t>
      </w:r>
    </w:p>
    <w:p w:rsidR="0071160F" w:rsidRDefault="0071160F">
      <w:r>
        <w:t xml:space="preserve">In der Datei config.txt können Einstellungen für die Anzeige gemacht werden. Für die Auflösung 1280x800 mit 32 </w:t>
      </w:r>
      <w:proofErr w:type="spellStart"/>
      <w:r>
        <w:t>bit</w:t>
      </w:r>
      <w:proofErr w:type="spellEnd"/>
      <w:r>
        <w:t xml:space="preserve"> und 60 Hz sieht das ganze so aus:</w:t>
      </w:r>
    </w:p>
    <w:tbl>
      <w:tblPr>
        <w:tblStyle w:val="Tabellengitternetz"/>
        <w:tblW w:w="0" w:type="auto"/>
        <w:tblLook w:val="04A0"/>
      </w:tblPr>
      <w:tblGrid>
        <w:gridCol w:w="1398"/>
      </w:tblGrid>
      <w:tr w:rsidR="0071160F" w:rsidTr="0071160F">
        <w:trPr>
          <w:trHeight w:val="1210"/>
        </w:trPr>
        <w:tc>
          <w:tcPr>
            <w:tcW w:w="1398" w:type="dxa"/>
          </w:tcPr>
          <w:p w:rsidR="0071160F" w:rsidRDefault="0071160F">
            <w:r>
              <w:t>1280</w:t>
            </w:r>
          </w:p>
          <w:p w:rsidR="0071160F" w:rsidRDefault="0071160F">
            <w:r>
              <w:t>800</w:t>
            </w:r>
          </w:p>
          <w:p w:rsidR="0071160F" w:rsidRDefault="0071160F">
            <w:r>
              <w:t>32</w:t>
            </w:r>
          </w:p>
          <w:p w:rsidR="0071160F" w:rsidRDefault="0071160F">
            <w:r>
              <w:t>60</w:t>
            </w:r>
          </w:p>
        </w:tc>
      </w:tr>
    </w:tbl>
    <w:p w:rsidR="000323B2" w:rsidRDefault="000323B2" w:rsidP="000323B2"/>
    <w:p w:rsidR="000323B2" w:rsidRDefault="000323B2" w:rsidP="000323B2">
      <w:r>
        <w:t xml:space="preserve">In der Datei Map.txt werden Einstellungen für die </w:t>
      </w:r>
      <w:proofErr w:type="spellStart"/>
      <w:r>
        <w:t>Map</w:t>
      </w:r>
      <w:proofErr w:type="spellEnd"/>
      <w:r>
        <w:t xml:space="preserve"> gespeichert. (Herumspielen mit den Werten ist sehr interessant)</w:t>
      </w:r>
    </w:p>
    <w:tbl>
      <w:tblPr>
        <w:tblStyle w:val="Tabellengitternetz"/>
        <w:tblW w:w="0" w:type="auto"/>
        <w:tblLook w:val="04A0"/>
      </w:tblPr>
      <w:tblGrid>
        <w:gridCol w:w="817"/>
        <w:gridCol w:w="3686"/>
        <w:gridCol w:w="4709"/>
      </w:tblGrid>
      <w:tr w:rsidR="000323B2" w:rsidTr="000323B2">
        <w:tc>
          <w:tcPr>
            <w:tcW w:w="817" w:type="dxa"/>
          </w:tcPr>
          <w:p w:rsidR="000323B2" w:rsidRDefault="000323B2" w:rsidP="000323B2">
            <w:r>
              <w:t>Zeile</w:t>
            </w:r>
          </w:p>
        </w:tc>
        <w:tc>
          <w:tcPr>
            <w:tcW w:w="3686" w:type="dxa"/>
          </w:tcPr>
          <w:p w:rsidR="000323B2" w:rsidRDefault="000323B2" w:rsidP="000323B2">
            <w:r>
              <w:t>Bezeichnung</w:t>
            </w:r>
          </w:p>
        </w:tc>
        <w:tc>
          <w:tcPr>
            <w:tcW w:w="4709" w:type="dxa"/>
          </w:tcPr>
          <w:p w:rsidR="000323B2" w:rsidRDefault="000323B2" w:rsidP="000323B2">
            <w:r>
              <w:t>Empfohlene Werte (Standard)</w:t>
            </w:r>
          </w:p>
        </w:tc>
      </w:tr>
      <w:tr w:rsidR="000323B2" w:rsidTr="000323B2">
        <w:tc>
          <w:tcPr>
            <w:tcW w:w="817" w:type="dxa"/>
          </w:tcPr>
          <w:p w:rsidR="000323B2" w:rsidRDefault="000323B2" w:rsidP="000323B2">
            <w:r>
              <w:t>1</w:t>
            </w:r>
          </w:p>
        </w:tc>
        <w:tc>
          <w:tcPr>
            <w:tcW w:w="3686" w:type="dxa"/>
          </w:tcPr>
          <w:p w:rsidR="000323B2" w:rsidRDefault="000323B2" w:rsidP="000323B2">
            <w:r>
              <w:t>Anzahl der Wege</w:t>
            </w:r>
          </w:p>
        </w:tc>
        <w:tc>
          <w:tcPr>
            <w:tcW w:w="4709" w:type="dxa"/>
          </w:tcPr>
          <w:p w:rsidR="000323B2" w:rsidRDefault="000323B2" w:rsidP="000323B2">
            <w:r>
              <w:t>500 – 20000 (</w:t>
            </w:r>
            <w:r w:rsidRPr="000323B2">
              <w:t>10000</w:t>
            </w:r>
            <w:r>
              <w:t>)</w:t>
            </w:r>
          </w:p>
        </w:tc>
      </w:tr>
      <w:tr w:rsidR="000323B2" w:rsidTr="000323B2">
        <w:tc>
          <w:tcPr>
            <w:tcW w:w="817" w:type="dxa"/>
          </w:tcPr>
          <w:p w:rsidR="000323B2" w:rsidRDefault="000323B2" w:rsidP="000323B2">
            <w:r>
              <w:t>2</w:t>
            </w:r>
          </w:p>
        </w:tc>
        <w:tc>
          <w:tcPr>
            <w:tcW w:w="3686" w:type="dxa"/>
          </w:tcPr>
          <w:p w:rsidR="000323B2" w:rsidRDefault="000323B2" w:rsidP="000323B2">
            <w:r>
              <w:t>Mindestlänge der Wege</w:t>
            </w:r>
          </w:p>
        </w:tc>
        <w:tc>
          <w:tcPr>
            <w:tcW w:w="4709" w:type="dxa"/>
          </w:tcPr>
          <w:p w:rsidR="000323B2" w:rsidRDefault="000323B2" w:rsidP="000323B2">
            <w:r>
              <w:t>5- 25 (5)</w:t>
            </w:r>
          </w:p>
        </w:tc>
      </w:tr>
      <w:tr w:rsidR="000323B2" w:rsidTr="000323B2">
        <w:tc>
          <w:tcPr>
            <w:tcW w:w="817" w:type="dxa"/>
          </w:tcPr>
          <w:p w:rsidR="000323B2" w:rsidRDefault="000323B2" w:rsidP="000323B2">
            <w:r>
              <w:t>3</w:t>
            </w:r>
          </w:p>
        </w:tc>
        <w:tc>
          <w:tcPr>
            <w:tcW w:w="3686" w:type="dxa"/>
          </w:tcPr>
          <w:p w:rsidR="000323B2" w:rsidRDefault="000323B2" w:rsidP="000323B2">
            <w:r>
              <w:t>Maximale länge der Wege</w:t>
            </w:r>
          </w:p>
        </w:tc>
        <w:tc>
          <w:tcPr>
            <w:tcW w:w="4709" w:type="dxa"/>
          </w:tcPr>
          <w:p w:rsidR="000323B2" w:rsidRDefault="000323B2" w:rsidP="000323B2">
            <w:r>
              <w:t>25-100 (50)</w:t>
            </w:r>
          </w:p>
        </w:tc>
      </w:tr>
      <w:tr w:rsidR="000323B2" w:rsidTr="000323B2">
        <w:tc>
          <w:tcPr>
            <w:tcW w:w="817" w:type="dxa"/>
          </w:tcPr>
          <w:p w:rsidR="000323B2" w:rsidRDefault="000323B2" w:rsidP="000323B2">
            <w:r>
              <w:t>4</w:t>
            </w:r>
          </w:p>
        </w:tc>
        <w:tc>
          <w:tcPr>
            <w:tcW w:w="3686" w:type="dxa"/>
          </w:tcPr>
          <w:p w:rsidR="000323B2" w:rsidRDefault="000323B2" w:rsidP="000323B2">
            <w:r>
              <w:t>Mindestbreite der Wege</w:t>
            </w:r>
          </w:p>
        </w:tc>
        <w:tc>
          <w:tcPr>
            <w:tcW w:w="4709" w:type="dxa"/>
          </w:tcPr>
          <w:p w:rsidR="000323B2" w:rsidRDefault="000323B2" w:rsidP="000323B2">
            <w:r>
              <w:t>1-2 (1)</w:t>
            </w:r>
          </w:p>
        </w:tc>
      </w:tr>
      <w:tr w:rsidR="000323B2" w:rsidTr="000323B2">
        <w:tc>
          <w:tcPr>
            <w:tcW w:w="817" w:type="dxa"/>
          </w:tcPr>
          <w:p w:rsidR="000323B2" w:rsidRDefault="000323B2" w:rsidP="000323B2">
            <w:r>
              <w:t>5</w:t>
            </w:r>
          </w:p>
        </w:tc>
        <w:tc>
          <w:tcPr>
            <w:tcW w:w="3686" w:type="dxa"/>
          </w:tcPr>
          <w:p w:rsidR="000323B2" w:rsidRDefault="000323B2" w:rsidP="000323B2">
            <w:r>
              <w:t>Maximale Breite der Wege</w:t>
            </w:r>
          </w:p>
        </w:tc>
        <w:tc>
          <w:tcPr>
            <w:tcW w:w="4709" w:type="dxa"/>
          </w:tcPr>
          <w:p w:rsidR="000323B2" w:rsidRDefault="000323B2" w:rsidP="000323B2">
            <w:r>
              <w:t>2-5 (2)</w:t>
            </w:r>
          </w:p>
        </w:tc>
      </w:tr>
      <w:tr w:rsidR="000323B2" w:rsidTr="000323B2">
        <w:tc>
          <w:tcPr>
            <w:tcW w:w="817" w:type="dxa"/>
          </w:tcPr>
          <w:p w:rsidR="000323B2" w:rsidRDefault="000323B2" w:rsidP="000323B2">
            <w:r>
              <w:t>6</w:t>
            </w:r>
          </w:p>
        </w:tc>
        <w:tc>
          <w:tcPr>
            <w:tcW w:w="3686" w:type="dxa"/>
          </w:tcPr>
          <w:p w:rsidR="000323B2" w:rsidRDefault="000323B2" w:rsidP="000323B2">
            <w:r>
              <w:t>Raumgröße</w:t>
            </w:r>
          </w:p>
        </w:tc>
        <w:tc>
          <w:tcPr>
            <w:tcW w:w="4709" w:type="dxa"/>
          </w:tcPr>
          <w:p w:rsidR="000323B2" w:rsidRDefault="000323B2" w:rsidP="000323B2">
            <w:r>
              <w:t>10-25 (15)</w:t>
            </w:r>
          </w:p>
        </w:tc>
      </w:tr>
      <w:tr w:rsidR="000323B2" w:rsidTr="000323B2">
        <w:tc>
          <w:tcPr>
            <w:tcW w:w="817" w:type="dxa"/>
          </w:tcPr>
          <w:p w:rsidR="000323B2" w:rsidRDefault="000323B2" w:rsidP="000323B2">
            <w:r>
              <w:t>7</w:t>
            </w:r>
          </w:p>
        </w:tc>
        <w:tc>
          <w:tcPr>
            <w:tcW w:w="3686" w:type="dxa"/>
          </w:tcPr>
          <w:p w:rsidR="000323B2" w:rsidRDefault="000323B2" w:rsidP="000323B2">
            <w:r>
              <w:t>Häufigkeit der Räume</w:t>
            </w:r>
          </w:p>
        </w:tc>
        <w:tc>
          <w:tcPr>
            <w:tcW w:w="4709" w:type="dxa"/>
          </w:tcPr>
          <w:p w:rsidR="000323B2" w:rsidRDefault="000323B2" w:rsidP="000323B2">
            <w:r>
              <w:t>10-1000 (100)</w:t>
            </w:r>
          </w:p>
        </w:tc>
      </w:tr>
    </w:tbl>
    <w:p w:rsidR="000323B2" w:rsidRDefault="000323B2"/>
    <w:p w:rsidR="00200A90" w:rsidRDefault="000323B2">
      <w:r>
        <w:t>L</w:t>
      </w:r>
      <w:r w:rsidR="00641B16">
        <w:t>g. Jan_</w:t>
      </w:r>
    </w:p>
    <w:sectPr w:rsidR="00200A90" w:rsidSect="00193AB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00A90"/>
    <w:rsid w:val="000323B2"/>
    <w:rsid w:val="00193AB6"/>
    <w:rsid w:val="00200A90"/>
    <w:rsid w:val="00641B16"/>
    <w:rsid w:val="0071160F"/>
    <w:rsid w:val="00891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93AB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200A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1290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Kuhnert</dc:creator>
  <cp:lastModifiedBy>Kuhnert</cp:lastModifiedBy>
  <cp:revision>3</cp:revision>
  <dcterms:created xsi:type="dcterms:W3CDTF">2010-06-11T07:53:00Z</dcterms:created>
  <dcterms:modified xsi:type="dcterms:W3CDTF">2010-06-11T08:16:00Z</dcterms:modified>
</cp:coreProperties>
</file>